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8B18D" w14:textId="77777777" w:rsidR="00212CCF" w:rsidRPr="008E02B9" w:rsidRDefault="00212CCF" w:rsidP="00244E70">
      <w:pPr>
        <w:spacing w:after="0" w:line="240" w:lineRule="auto"/>
        <w:ind w:left="-720"/>
        <w:rPr>
          <w:b/>
          <w:kern w:val="24"/>
          <w:sz w:val="24"/>
        </w:rPr>
      </w:pPr>
      <w:r w:rsidRPr="00D53B02">
        <w:rPr>
          <w:b/>
          <w:kern w:val="24"/>
          <w:sz w:val="24"/>
        </w:rPr>
        <w:t>All researchers requiring Associate Dean Research approval of an ethics application must submit their protocol to the research office (</w:t>
      </w:r>
      <w:hyperlink r:id="rId10" w:history="1">
        <w:r w:rsidRPr="00D53B02">
          <w:rPr>
            <w:rStyle w:val="Hyperlink"/>
            <w:b/>
            <w:kern w:val="24"/>
            <w:sz w:val="24"/>
          </w:rPr>
          <w:t>research.nursing@utoronto.ca</w:t>
        </w:r>
      </w:hyperlink>
      <w:r w:rsidRPr="006C7AE7">
        <w:rPr>
          <w:b/>
          <w:kern w:val="24"/>
          <w:sz w:val="24"/>
        </w:rPr>
        <w:t xml:space="preserve">). </w:t>
      </w:r>
      <w:r w:rsidRPr="006C7AE7">
        <w:rPr>
          <w:b/>
          <w:sz w:val="24"/>
        </w:rPr>
        <w:t>Faculty of Nursing feedback and/or approval will be provided within five (5) business days from receipt of the REB by the research office.</w:t>
      </w:r>
    </w:p>
    <w:p w14:paraId="40C05733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PI </w:t>
      </w:r>
      <w:r w:rsidRPr="00D53B02">
        <w:rPr>
          <w:kern w:val="24"/>
          <w:sz w:val="24"/>
          <w:szCs w:val="24"/>
        </w:rPr>
        <w:t xml:space="preserve">Name: </w:t>
      </w:r>
      <w:sdt>
        <w:sdtPr>
          <w:rPr>
            <w:kern w:val="24"/>
            <w:sz w:val="24"/>
            <w:szCs w:val="24"/>
          </w:rPr>
          <w:id w:val="41874740"/>
          <w:placeholder>
            <w:docPart w:val="763AB2DAF7D84C6B90F4A4CF2593B08C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</w:p>
    <w:p w14:paraId="2DDE055D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39807F5A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 xml:space="preserve">Project Title: </w:t>
      </w:r>
      <w:sdt>
        <w:sdtPr>
          <w:rPr>
            <w:kern w:val="24"/>
            <w:sz w:val="24"/>
            <w:szCs w:val="24"/>
          </w:rPr>
          <w:id w:val="1569072203"/>
          <w:placeholder>
            <w:docPart w:val="7B4BA8F0E21041E6AF167A35B7D1B379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</w:p>
    <w:p w14:paraId="11A26CE0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1F37844D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Is this project funded</w:t>
      </w:r>
      <w:r w:rsidRPr="00D53B02">
        <w:rPr>
          <w:kern w:val="24"/>
          <w:sz w:val="24"/>
          <w:szCs w:val="24"/>
        </w:rPr>
        <w:t>?</w:t>
      </w:r>
      <w:r>
        <w:rPr>
          <w:kern w:val="24"/>
          <w:sz w:val="24"/>
          <w:szCs w:val="24"/>
        </w:rPr>
        <w:t xml:space="preserve"> Yes </w:t>
      </w:r>
      <w:sdt>
        <w:sdtPr>
          <w:rPr>
            <w:kern w:val="24"/>
            <w:sz w:val="24"/>
            <w:szCs w:val="24"/>
          </w:rPr>
          <w:id w:val="-178279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  <w:r>
        <w:rPr>
          <w:kern w:val="24"/>
          <w:sz w:val="24"/>
          <w:szCs w:val="24"/>
        </w:rPr>
        <w:t xml:space="preserve"> No</w:t>
      </w:r>
      <w:sdt>
        <w:sdtPr>
          <w:rPr>
            <w:kern w:val="24"/>
            <w:sz w:val="24"/>
            <w:szCs w:val="24"/>
          </w:rPr>
          <w:id w:val="-118189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</w:p>
    <w:p w14:paraId="2FDB36EB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07D6B103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 xml:space="preserve">If yes, please name the sponsor: </w:t>
      </w:r>
      <w:sdt>
        <w:sdtPr>
          <w:rPr>
            <w:kern w:val="24"/>
            <w:sz w:val="24"/>
            <w:szCs w:val="24"/>
          </w:rPr>
          <w:id w:val="-1913299617"/>
          <w:placeholder>
            <w:docPart w:val="32727B4AB37445D6A0AC1479E4229BB7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</w:p>
    <w:p w14:paraId="5251792F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1AA2E9A7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 xml:space="preserve">Projected start date: </w:t>
      </w:r>
      <w:sdt>
        <w:sdtPr>
          <w:rPr>
            <w:kern w:val="24"/>
            <w:sz w:val="24"/>
            <w:szCs w:val="24"/>
          </w:rPr>
          <w:id w:val="-191307371"/>
          <w:placeholder>
            <w:docPart w:val="84D46BFE6C0346848B9CAC75758647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E754C">
            <w:rPr>
              <w:rStyle w:val="PlaceholderText"/>
            </w:rPr>
            <w:t>Click or tap to enter a date.</w:t>
          </w:r>
        </w:sdtContent>
      </w:sdt>
    </w:p>
    <w:p w14:paraId="76EA5C85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17EC44A4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 xml:space="preserve">Projected end date: </w:t>
      </w:r>
      <w:sdt>
        <w:sdtPr>
          <w:rPr>
            <w:kern w:val="24"/>
            <w:sz w:val="24"/>
            <w:szCs w:val="24"/>
          </w:rPr>
          <w:id w:val="355625351"/>
          <w:placeholder>
            <w:docPart w:val="237EF9E6CFB047A6A6A35CF287668B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E754C">
            <w:rPr>
              <w:rStyle w:val="PlaceholderText"/>
            </w:rPr>
            <w:t>Click or tap to enter a date.</w:t>
          </w:r>
        </w:sdtContent>
      </w:sdt>
    </w:p>
    <w:p w14:paraId="5E1217D3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7728E818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>Has this research undergone peer review</w:t>
      </w:r>
      <w:r>
        <w:rPr>
          <w:kern w:val="24"/>
          <w:sz w:val="24"/>
          <w:szCs w:val="24"/>
        </w:rPr>
        <w:t xml:space="preserve">? Yes </w:t>
      </w:r>
      <w:sdt>
        <w:sdtPr>
          <w:rPr>
            <w:kern w:val="24"/>
            <w:sz w:val="24"/>
            <w:szCs w:val="24"/>
          </w:rPr>
          <w:id w:val="-121211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  <w:r>
        <w:rPr>
          <w:kern w:val="24"/>
          <w:sz w:val="24"/>
          <w:szCs w:val="24"/>
        </w:rPr>
        <w:t xml:space="preserve"> No</w:t>
      </w:r>
      <w:sdt>
        <w:sdtPr>
          <w:rPr>
            <w:kern w:val="24"/>
            <w:sz w:val="24"/>
            <w:szCs w:val="24"/>
          </w:rPr>
          <w:id w:val="502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</w:p>
    <w:p w14:paraId="775CD6E1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3FAC60D0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>If ye</w:t>
      </w:r>
      <w:r>
        <w:rPr>
          <w:kern w:val="24"/>
          <w:sz w:val="24"/>
          <w:szCs w:val="24"/>
        </w:rPr>
        <w:t xml:space="preserve">s, please </w:t>
      </w:r>
      <w:r w:rsidRPr="00D705BF">
        <w:rPr>
          <w:kern w:val="24"/>
          <w:sz w:val="24"/>
          <w:szCs w:val="24"/>
          <w:u w:val="single"/>
        </w:rPr>
        <w:t>specify</w:t>
      </w:r>
      <w:r>
        <w:rPr>
          <w:kern w:val="24"/>
          <w:sz w:val="24"/>
          <w:szCs w:val="24"/>
        </w:rPr>
        <w:t xml:space="preserve"> review type, e.g., </w:t>
      </w:r>
      <w:r w:rsidRPr="00D53B02">
        <w:rPr>
          <w:kern w:val="24"/>
          <w:sz w:val="24"/>
          <w:szCs w:val="24"/>
        </w:rPr>
        <w:t xml:space="preserve">funding agency, departmental committee, </w:t>
      </w:r>
      <w:r>
        <w:rPr>
          <w:kern w:val="24"/>
          <w:sz w:val="24"/>
          <w:szCs w:val="24"/>
        </w:rPr>
        <w:t xml:space="preserve">PhD committee, </w:t>
      </w:r>
      <w:r w:rsidRPr="00D53B02">
        <w:rPr>
          <w:kern w:val="24"/>
          <w:sz w:val="24"/>
          <w:szCs w:val="24"/>
        </w:rPr>
        <w:t xml:space="preserve">supervisor, </w:t>
      </w:r>
      <w:r>
        <w:rPr>
          <w:kern w:val="24"/>
          <w:sz w:val="24"/>
          <w:szCs w:val="24"/>
        </w:rPr>
        <w:t>other</w:t>
      </w:r>
      <w:r w:rsidRPr="00D53B02">
        <w:rPr>
          <w:kern w:val="24"/>
          <w:sz w:val="24"/>
          <w:szCs w:val="24"/>
        </w:rPr>
        <w:t xml:space="preserve">: </w:t>
      </w:r>
      <w:sdt>
        <w:sdtPr>
          <w:rPr>
            <w:kern w:val="24"/>
            <w:sz w:val="24"/>
            <w:szCs w:val="24"/>
          </w:rPr>
          <w:id w:val="1604838186"/>
          <w:placeholder>
            <w:docPart w:val="AC079E36F58D4D90821ADDA3A116AFA1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</w:p>
    <w:p w14:paraId="530AD4C4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61914ECC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If no, please include full protocol.</w:t>
      </w:r>
    </w:p>
    <w:p w14:paraId="1E88E205" w14:textId="77777777" w:rsidR="00212CCF" w:rsidRDefault="00212CCF" w:rsidP="00244E70">
      <w:pPr>
        <w:spacing w:after="0" w:line="240" w:lineRule="auto"/>
        <w:ind w:hanging="720"/>
        <w:rPr>
          <w:kern w:val="24"/>
          <w:sz w:val="24"/>
          <w:szCs w:val="24"/>
        </w:rPr>
      </w:pPr>
    </w:p>
    <w:p w14:paraId="537254DB" w14:textId="77777777" w:rsidR="002F60EE" w:rsidRDefault="002F60EE" w:rsidP="00F439FD">
      <w:pPr>
        <w:spacing w:after="0" w:line="240" w:lineRule="auto"/>
        <w:ind w:left="-720"/>
        <w:rPr>
          <w:b/>
          <w:bCs/>
          <w:kern w:val="24"/>
          <w:sz w:val="24"/>
          <w:szCs w:val="24"/>
        </w:rPr>
      </w:pPr>
    </w:p>
    <w:p w14:paraId="580C70A8" w14:textId="77777777" w:rsidR="002F60EE" w:rsidRDefault="002F60EE" w:rsidP="00F439FD">
      <w:pPr>
        <w:spacing w:after="0" w:line="240" w:lineRule="auto"/>
        <w:ind w:left="-720"/>
        <w:rPr>
          <w:b/>
          <w:b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Recruitment of Students</w:t>
      </w:r>
    </w:p>
    <w:p w14:paraId="7D08BE2C" w14:textId="77777777" w:rsidR="002F60EE" w:rsidRDefault="002F60EE" w:rsidP="00F439FD">
      <w:pPr>
        <w:spacing w:after="0" w:line="240" w:lineRule="auto"/>
        <w:ind w:left="-720"/>
        <w:rPr>
          <w:b/>
          <w:bCs/>
          <w:kern w:val="24"/>
          <w:sz w:val="24"/>
          <w:szCs w:val="24"/>
        </w:rPr>
      </w:pPr>
    </w:p>
    <w:p w14:paraId="782F5B7E" w14:textId="3ABB9298" w:rsidR="003A255A" w:rsidRDefault="00F439FD" w:rsidP="00F439FD">
      <w:pPr>
        <w:spacing w:after="0" w:line="240" w:lineRule="auto"/>
        <w:ind w:left="-720"/>
        <w:rPr>
          <w:kern w:val="24"/>
          <w:sz w:val="24"/>
          <w:szCs w:val="24"/>
        </w:rPr>
      </w:pPr>
      <w:r w:rsidRPr="00F439FD">
        <w:rPr>
          <w:b/>
          <w:bCs/>
          <w:kern w:val="24"/>
          <w:sz w:val="24"/>
          <w:szCs w:val="24"/>
        </w:rPr>
        <w:t>Important</w:t>
      </w:r>
      <w:r>
        <w:rPr>
          <w:kern w:val="24"/>
          <w:sz w:val="24"/>
          <w:szCs w:val="24"/>
        </w:rPr>
        <w:t xml:space="preserve">: </w:t>
      </w:r>
      <w:r w:rsidRPr="00F439FD">
        <w:rPr>
          <w:kern w:val="24"/>
          <w:sz w:val="24"/>
          <w:szCs w:val="24"/>
        </w:rPr>
        <w:t xml:space="preserve">Faculty and employees of the Lawrence Bloomberg Faculty of Nursing will not email recruitment materials or study announcements to students, employees and faculty members, and will not distribute information via </w:t>
      </w:r>
      <w:proofErr w:type="spellStart"/>
      <w:r w:rsidRPr="00F439FD">
        <w:rPr>
          <w:kern w:val="24"/>
          <w:sz w:val="24"/>
          <w:szCs w:val="24"/>
        </w:rPr>
        <w:t>listerv</w:t>
      </w:r>
      <w:proofErr w:type="spellEnd"/>
      <w:r w:rsidRPr="00F439FD">
        <w:rPr>
          <w:kern w:val="24"/>
          <w:sz w:val="24"/>
          <w:szCs w:val="24"/>
        </w:rPr>
        <w:t>.</w:t>
      </w:r>
      <w:r>
        <w:rPr>
          <w:kern w:val="24"/>
          <w:sz w:val="24"/>
          <w:szCs w:val="24"/>
        </w:rPr>
        <w:t xml:space="preserve"> </w:t>
      </w:r>
      <w:r w:rsidRPr="00F439FD">
        <w:rPr>
          <w:kern w:val="24"/>
          <w:sz w:val="24"/>
          <w:szCs w:val="24"/>
        </w:rPr>
        <w:t xml:space="preserve">Bloomberg Nursing Researchers may make study-related announcements or provide recruitment materials via the Lawrence Bloomberg Faculty of Nursing social media channels or faculty newsletter (e-Pulse), </w:t>
      </w:r>
      <w:r w:rsidR="00702799">
        <w:rPr>
          <w:kern w:val="24"/>
          <w:sz w:val="24"/>
          <w:szCs w:val="24"/>
        </w:rPr>
        <w:t>in-class</w:t>
      </w:r>
      <w:r w:rsidR="00B00C98">
        <w:rPr>
          <w:kern w:val="24"/>
          <w:sz w:val="24"/>
          <w:szCs w:val="24"/>
        </w:rPr>
        <w:t xml:space="preserve">, </w:t>
      </w:r>
      <w:r w:rsidRPr="00F439FD">
        <w:rPr>
          <w:kern w:val="24"/>
          <w:sz w:val="24"/>
          <w:szCs w:val="24"/>
        </w:rPr>
        <w:t>Quercus, and may contact the Graduate Nursing Students Society and the Nursing Undergraduate Society.</w:t>
      </w:r>
    </w:p>
    <w:p w14:paraId="0CF601F7" w14:textId="1C4BF76D" w:rsidR="003A255A" w:rsidRDefault="003A255A">
      <w:pPr>
        <w:rPr>
          <w:kern w:val="24"/>
          <w:sz w:val="24"/>
          <w:szCs w:val="24"/>
        </w:rPr>
      </w:pPr>
    </w:p>
    <w:p w14:paraId="176B44E0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 xml:space="preserve">Does this study involve </w:t>
      </w:r>
      <w:r>
        <w:rPr>
          <w:kern w:val="24"/>
          <w:sz w:val="24"/>
          <w:szCs w:val="24"/>
        </w:rPr>
        <w:t xml:space="preserve">recruitment of </w:t>
      </w:r>
      <w:r w:rsidRPr="00D53B02">
        <w:rPr>
          <w:kern w:val="24"/>
          <w:sz w:val="24"/>
          <w:szCs w:val="24"/>
        </w:rPr>
        <w:t xml:space="preserve">Bloomberg Nursing students? </w:t>
      </w:r>
      <w:r>
        <w:rPr>
          <w:kern w:val="24"/>
          <w:sz w:val="24"/>
          <w:szCs w:val="24"/>
        </w:rPr>
        <w:t xml:space="preserve">Yes </w:t>
      </w:r>
      <w:sdt>
        <w:sdtPr>
          <w:rPr>
            <w:kern w:val="24"/>
            <w:sz w:val="24"/>
            <w:szCs w:val="24"/>
          </w:rPr>
          <w:id w:val="-102756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  <w:r>
        <w:rPr>
          <w:kern w:val="24"/>
          <w:sz w:val="24"/>
          <w:szCs w:val="24"/>
        </w:rPr>
        <w:t>No</w:t>
      </w:r>
      <w:sdt>
        <w:sdtPr>
          <w:rPr>
            <w:kern w:val="24"/>
            <w:sz w:val="24"/>
            <w:szCs w:val="24"/>
          </w:rPr>
          <w:id w:val="-148269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</w:p>
    <w:p w14:paraId="093DF422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</w:p>
    <w:p w14:paraId="28CB7D04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Does this study involve use of student </w:t>
      </w:r>
      <w:r w:rsidRPr="00E64DAF">
        <w:rPr>
          <w:kern w:val="24"/>
          <w:sz w:val="24"/>
          <w:szCs w:val="24"/>
        </w:rPr>
        <w:t>course</w:t>
      </w:r>
      <w:r>
        <w:rPr>
          <w:kern w:val="24"/>
          <w:sz w:val="24"/>
          <w:szCs w:val="24"/>
        </w:rPr>
        <w:t xml:space="preserve"> evaluations? Yes</w:t>
      </w:r>
      <w:sdt>
        <w:sdtPr>
          <w:rPr>
            <w:kern w:val="24"/>
            <w:sz w:val="24"/>
            <w:szCs w:val="24"/>
          </w:rPr>
          <w:id w:val="186400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  <w:r>
        <w:rPr>
          <w:kern w:val="24"/>
          <w:sz w:val="24"/>
          <w:szCs w:val="24"/>
        </w:rPr>
        <w:t xml:space="preserve"> No</w:t>
      </w:r>
      <w:sdt>
        <w:sdtPr>
          <w:rPr>
            <w:kern w:val="24"/>
            <w:sz w:val="24"/>
            <w:szCs w:val="24"/>
          </w:rPr>
          <w:id w:val="-148146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4"/>
              <w:sz w:val="24"/>
              <w:szCs w:val="24"/>
            </w:rPr>
            <w:t>☐</w:t>
          </w:r>
        </w:sdtContent>
      </w:sdt>
    </w:p>
    <w:p w14:paraId="2187D2EE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</w:p>
    <w:p w14:paraId="0E741CD6" w14:textId="13F548C3" w:rsidR="002F60EE" w:rsidRDefault="00212CCF" w:rsidP="002F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 w:rsidRPr="00D53B02">
        <w:rPr>
          <w:kern w:val="24"/>
          <w:sz w:val="24"/>
          <w:szCs w:val="24"/>
        </w:rPr>
        <w:t>If yes</w:t>
      </w:r>
      <w:r>
        <w:rPr>
          <w:kern w:val="24"/>
          <w:sz w:val="24"/>
          <w:szCs w:val="24"/>
        </w:rPr>
        <w:t xml:space="preserve"> to either</w:t>
      </w:r>
      <w:r w:rsidRPr="00D53B02">
        <w:rPr>
          <w:kern w:val="24"/>
          <w:sz w:val="24"/>
          <w:szCs w:val="24"/>
        </w:rPr>
        <w:t xml:space="preserve">, please obtain approval of the Undergraduate </w:t>
      </w:r>
      <w:r>
        <w:rPr>
          <w:kern w:val="24"/>
          <w:sz w:val="24"/>
          <w:szCs w:val="24"/>
        </w:rPr>
        <w:t xml:space="preserve">(for undergraduate students) or Graduate Director (for graduate students). </w:t>
      </w:r>
    </w:p>
    <w:p w14:paraId="2CF68F24" w14:textId="77777777" w:rsidR="002F60EE" w:rsidRDefault="002F60EE" w:rsidP="002F6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154828DC" w14:textId="7F97433C" w:rsidR="002F60EE" w:rsidRDefault="002F60EE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See next page</w:t>
      </w:r>
    </w:p>
    <w:p w14:paraId="68FB5FC9" w14:textId="77777777" w:rsidR="002F60EE" w:rsidRDefault="002F60EE">
      <w:pPr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br w:type="page"/>
      </w:r>
    </w:p>
    <w:p w14:paraId="71B72E6D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1B7CF7B9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Graduate/Undergraduate Director Name: </w:t>
      </w:r>
      <w:sdt>
        <w:sdtPr>
          <w:rPr>
            <w:kern w:val="24"/>
            <w:sz w:val="24"/>
            <w:szCs w:val="24"/>
          </w:rPr>
          <w:id w:val="45341577"/>
          <w:placeholder>
            <w:docPart w:val="5705B607EDD6483995FFB7539E541FBC"/>
          </w:placeholder>
          <w:showingPlcHdr/>
          <w:text/>
        </w:sdtPr>
        <w:sdtContent>
          <w:r w:rsidRPr="00731AB0">
            <w:rPr>
              <w:rStyle w:val="PlaceholderText"/>
            </w:rPr>
            <w:t>Click or tap here to enter text.</w:t>
          </w:r>
        </w:sdtContent>
      </w:sdt>
    </w:p>
    <w:p w14:paraId="24382BE1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</w:p>
    <w:p w14:paraId="19F82F02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Graduate/Undergraduate Director Signature: </w:t>
      </w:r>
      <w:sdt>
        <w:sdtPr>
          <w:rPr>
            <w:kern w:val="24"/>
            <w:sz w:val="24"/>
            <w:szCs w:val="24"/>
          </w:rPr>
          <w:id w:val="13436347"/>
          <w:placeholder>
            <w:docPart w:val="D56CA362AD7D454EA336FC6DFC984C2E"/>
          </w:placeholder>
          <w:showingPlcHdr/>
          <w:text/>
        </w:sdtPr>
        <w:sdtContent>
          <w:r w:rsidRPr="00731AB0">
            <w:rPr>
              <w:rStyle w:val="PlaceholderText"/>
            </w:rPr>
            <w:t>Click or tap here to enter text.</w:t>
          </w:r>
        </w:sdtContent>
      </w:sdt>
      <w:r>
        <w:rPr>
          <w:kern w:val="24"/>
          <w:sz w:val="24"/>
          <w:szCs w:val="24"/>
        </w:rPr>
        <w:t xml:space="preserve"> Date: </w:t>
      </w:r>
      <w:sdt>
        <w:sdtPr>
          <w:rPr>
            <w:kern w:val="24"/>
            <w:sz w:val="24"/>
            <w:szCs w:val="24"/>
          </w:rPr>
          <w:id w:val="828018385"/>
          <w:placeholder>
            <w:docPart w:val="01EAA389BF584DD5AB5CAB5768669936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Pr="00731AB0">
            <w:rPr>
              <w:rStyle w:val="PlaceholderText"/>
            </w:rPr>
            <w:t>Click or tap to enter a date.</w:t>
          </w:r>
        </w:sdtContent>
      </w:sdt>
    </w:p>
    <w:p w14:paraId="61301227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</w:p>
    <w:p w14:paraId="0C354560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Associate Dean Academic: </w:t>
      </w:r>
      <w:sdt>
        <w:sdtPr>
          <w:rPr>
            <w:kern w:val="24"/>
            <w:sz w:val="24"/>
            <w:szCs w:val="24"/>
          </w:rPr>
          <w:id w:val="2044317161"/>
          <w:placeholder>
            <w:docPart w:val="A0A2D3EAD9A144C998B5ED5FB6EB5E59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</w:p>
    <w:p w14:paraId="72B33A3B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</w:p>
    <w:p w14:paraId="70BE0332" w14:textId="1BED9550" w:rsidR="00212CCF" w:rsidRPr="00D53B02" w:rsidRDefault="00212CCF" w:rsidP="00E7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>Associate Dean Academic</w:t>
      </w:r>
      <w:r w:rsidRPr="00D53B02">
        <w:rPr>
          <w:kern w:val="24"/>
          <w:sz w:val="24"/>
          <w:szCs w:val="24"/>
        </w:rPr>
        <w:t xml:space="preserve"> Signature: </w:t>
      </w:r>
      <w:sdt>
        <w:sdtPr>
          <w:rPr>
            <w:kern w:val="24"/>
            <w:sz w:val="24"/>
            <w:szCs w:val="24"/>
          </w:rPr>
          <w:id w:val="-994027951"/>
          <w:placeholder>
            <w:docPart w:val="F9308E0190FB47D3946E96FA144C7F60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  <w:r>
        <w:rPr>
          <w:kern w:val="24"/>
          <w:sz w:val="24"/>
          <w:szCs w:val="24"/>
        </w:rPr>
        <w:t xml:space="preserve"> </w:t>
      </w:r>
      <w:r w:rsidRPr="00D53B02">
        <w:rPr>
          <w:kern w:val="24"/>
          <w:sz w:val="24"/>
          <w:szCs w:val="24"/>
        </w:rPr>
        <w:t xml:space="preserve">Date: </w:t>
      </w:r>
      <w:sdt>
        <w:sdtPr>
          <w:rPr>
            <w:kern w:val="24"/>
            <w:sz w:val="24"/>
            <w:szCs w:val="24"/>
          </w:rPr>
          <w:id w:val="-940214222"/>
          <w:placeholder>
            <w:docPart w:val="2BB517BC5DFD4CE79046E1D2151B0C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E754C">
            <w:rPr>
              <w:rStyle w:val="PlaceholderText"/>
            </w:rPr>
            <w:t>Click or tap to enter a date.</w:t>
          </w:r>
        </w:sdtContent>
      </w:sdt>
    </w:p>
    <w:p w14:paraId="448D79F1" w14:textId="77777777" w:rsidR="00212CCF" w:rsidRDefault="00212CCF" w:rsidP="00244E70">
      <w:pPr>
        <w:spacing w:after="0" w:line="240" w:lineRule="auto"/>
        <w:ind w:hanging="720"/>
        <w:rPr>
          <w:kern w:val="24"/>
          <w:sz w:val="24"/>
          <w:szCs w:val="24"/>
        </w:rPr>
      </w:pPr>
    </w:p>
    <w:p w14:paraId="1F650E8B" w14:textId="77777777" w:rsidR="00E750E1" w:rsidRDefault="00E750E1" w:rsidP="00244E70">
      <w:pPr>
        <w:spacing w:after="0" w:line="240" w:lineRule="auto"/>
        <w:ind w:hanging="720"/>
        <w:rPr>
          <w:kern w:val="24"/>
          <w:sz w:val="24"/>
          <w:szCs w:val="24"/>
        </w:rPr>
      </w:pPr>
    </w:p>
    <w:p w14:paraId="28FD72BF" w14:textId="77777777" w:rsidR="00E750E1" w:rsidRDefault="00E750E1" w:rsidP="00244E70">
      <w:pPr>
        <w:spacing w:after="0" w:line="240" w:lineRule="auto"/>
        <w:ind w:hanging="720"/>
        <w:rPr>
          <w:kern w:val="24"/>
          <w:sz w:val="24"/>
          <w:szCs w:val="24"/>
        </w:rPr>
      </w:pPr>
    </w:p>
    <w:p w14:paraId="028BF83C" w14:textId="74BE6F65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 w:rsidRPr="00E64DAF">
        <w:rPr>
          <w:kern w:val="24"/>
          <w:sz w:val="24"/>
          <w:szCs w:val="24"/>
        </w:rPr>
        <w:t>PhD</w:t>
      </w:r>
      <w:r w:rsidR="001F4AB3">
        <w:rPr>
          <w:kern w:val="24"/>
          <w:sz w:val="24"/>
          <w:szCs w:val="24"/>
        </w:rPr>
        <w:t xml:space="preserve">/ DN </w:t>
      </w:r>
      <w:r w:rsidRPr="00E64DAF">
        <w:rPr>
          <w:kern w:val="24"/>
          <w:sz w:val="24"/>
          <w:szCs w:val="24"/>
        </w:rPr>
        <w:t>Dissertation Research</w:t>
      </w:r>
      <w:r>
        <w:rPr>
          <w:kern w:val="24"/>
          <w:sz w:val="24"/>
          <w:szCs w:val="24"/>
        </w:rPr>
        <w:t xml:space="preserve">  </w:t>
      </w:r>
    </w:p>
    <w:p w14:paraId="4EBEB591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</w:p>
    <w:p w14:paraId="0548561F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Date of proposal defense: </w:t>
      </w:r>
      <w:sdt>
        <w:sdtPr>
          <w:rPr>
            <w:kern w:val="24"/>
            <w:sz w:val="24"/>
            <w:szCs w:val="24"/>
          </w:rPr>
          <w:id w:val="2053264462"/>
          <w:placeholder>
            <w:docPart w:val="CEA33C2CB61945149062716F6BE721B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E754C">
            <w:rPr>
              <w:rStyle w:val="PlaceholderText"/>
            </w:rPr>
            <w:t>Click or tap to enter a date.</w:t>
          </w:r>
        </w:sdtContent>
      </w:sdt>
    </w:p>
    <w:p w14:paraId="431C9098" w14:textId="77777777" w:rsidR="00212CCF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</w:p>
    <w:p w14:paraId="39E3ECF0" w14:textId="77777777" w:rsidR="00212CCF" w:rsidRPr="00D53B02" w:rsidRDefault="00212CCF" w:rsidP="0024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720"/>
        <w:rPr>
          <w:kern w:val="24"/>
          <w:sz w:val="24"/>
          <w:szCs w:val="24"/>
        </w:rPr>
      </w:pPr>
      <w:r>
        <w:rPr>
          <w:kern w:val="24"/>
          <w:sz w:val="24"/>
          <w:szCs w:val="24"/>
        </w:rPr>
        <w:t xml:space="preserve">Name of Supervisor: </w:t>
      </w:r>
      <w:sdt>
        <w:sdtPr>
          <w:rPr>
            <w:kern w:val="24"/>
            <w:sz w:val="24"/>
            <w:szCs w:val="24"/>
          </w:rPr>
          <w:id w:val="-1808932089"/>
          <w:placeholder>
            <w:docPart w:val="34B53A16A81C4FD984ADF0F0ED610AD8"/>
          </w:placeholder>
          <w:showingPlcHdr/>
        </w:sdtPr>
        <w:sdtContent>
          <w:r w:rsidRPr="002E754C">
            <w:rPr>
              <w:rStyle w:val="PlaceholderText"/>
            </w:rPr>
            <w:t>Click or tap here to enter text.</w:t>
          </w:r>
        </w:sdtContent>
      </w:sdt>
    </w:p>
    <w:p w14:paraId="2357E220" w14:textId="2D6956F6" w:rsidR="00245192" w:rsidRPr="00D37F74" w:rsidRDefault="00245192" w:rsidP="00244E70">
      <w:pPr>
        <w:spacing w:after="0" w:line="240" w:lineRule="auto"/>
      </w:pPr>
    </w:p>
    <w:sectPr w:rsidR="00245192" w:rsidRPr="00D37F74" w:rsidSect="00CF660A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170" w:header="144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E6F5" w14:textId="77777777" w:rsidR="00050F77" w:rsidRDefault="00050F77" w:rsidP="00E41192">
      <w:pPr>
        <w:spacing w:after="0" w:line="240" w:lineRule="auto"/>
      </w:pPr>
      <w:r>
        <w:separator/>
      </w:r>
    </w:p>
  </w:endnote>
  <w:endnote w:type="continuationSeparator" w:id="0">
    <w:p w14:paraId="50DF7052" w14:textId="77777777" w:rsidR="00050F77" w:rsidRDefault="00050F77" w:rsidP="00E4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1275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3D6B7C" w14:textId="3542B7F7" w:rsidR="00212CCF" w:rsidRDefault="00212C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Updated: April 1, 2025</w:t>
            </w:r>
          </w:p>
        </w:sdtContent>
      </w:sdt>
    </w:sdtContent>
  </w:sdt>
  <w:p w14:paraId="06718F81" w14:textId="77777777" w:rsidR="00212CCF" w:rsidRDefault="00212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7884877"/>
      <w:docPartObj>
        <w:docPartGallery w:val="Page Numbers (Bottom of Page)"/>
        <w:docPartUnique/>
      </w:docPartObj>
    </w:sdtPr>
    <w:sdtContent>
      <w:sdt>
        <w:sdtPr>
          <w:id w:val="1385916103"/>
          <w:docPartObj>
            <w:docPartGallery w:val="Page Numbers (Top of Page)"/>
            <w:docPartUnique/>
          </w:docPartObj>
        </w:sdtPr>
        <w:sdtContent>
          <w:p w14:paraId="22C20021" w14:textId="7B6041CA" w:rsidR="00CF660A" w:rsidRPr="003A255A" w:rsidRDefault="00CF660A">
            <w:pPr>
              <w:pStyle w:val="Footer"/>
              <w:jc w:val="center"/>
            </w:pPr>
            <w:r w:rsidRPr="003A255A">
              <w:t xml:space="preserve">Page </w:t>
            </w:r>
            <w:r w:rsidRPr="003A255A">
              <w:rPr>
                <w:sz w:val="24"/>
                <w:szCs w:val="24"/>
              </w:rPr>
              <w:fldChar w:fldCharType="begin"/>
            </w:r>
            <w:r w:rsidRPr="003A255A">
              <w:instrText xml:space="preserve"> PAGE </w:instrText>
            </w:r>
            <w:r w:rsidRPr="003A255A">
              <w:rPr>
                <w:sz w:val="24"/>
                <w:szCs w:val="24"/>
              </w:rPr>
              <w:fldChar w:fldCharType="separate"/>
            </w:r>
            <w:r w:rsidRPr="003A255A">
              <w:rPr>
                <w:noProof/>
              </w:rPr>
              <w:t>2</w:t>
            </w:r>
            <w:r w:rsidRPr="003A255A">
              <w:rPr>
                <w:sz w:val="24"/>
                <w:szCs w:val="24"/>
              </w:rPr>
              <w:fldChar w:fldCharType="end"/>
            </w:r>
            <w:r w:rsidRPr="003A255A">
              <w:t xml:space="preserve"> of </w:t>
            </w:r>
            <w:r w:rsidRPr="003A255A">
              <w:rPr>
                <w:sz w:val="24"/>
                <w:szCs w:val="24"/>
              </w:rPr>
              <w:fldChar w:fldCharType="begin"/>
            </w:r>
            <w:r w:rsidRPr="003A255A">
              <w:instrText xml:space="preserve"> NUMPAGES  </w:instrText>
            </w:r>
            <w:r w:rsidRPr="003A255A">
              <w:rPr>
                <w:sz w:val="24"/>
                <w:szCs w:val="24"/>
              </w:rPr>
              <w:fldChar w:fldCharType="separate"/>
            </w:r>
            <w:r w:rsidRPr="003A255A">
              <w:rPr>
                <w:noProof/>
              </w:rPr>
              <w:t>2</w:t>
            </w:r>
            <w:r w:rsidRPr="003A255A">
              <w:rPr>
                <w:sz w:val="24"/>
                <w:szCs w:val="24"/>
              </w:rPr>
              <w:fldChar w:fldCharType="end"/>
            </w:r>
            <w:r w:rsidRPr="003A255A">
              <w:rPr>
                <w:sz w:val="24"/>
                <w:szCs w:val="24"/>
              </w:rPr>
              <w:tab/>
            </w:r>
            <w:r w:rsidRPr="003A255A">
              <w:rPr>
                <w:sz w:val="24"/>
                <w:szCs w:val="24"/>
              </w:rPr>
              <w:tab/>
              <w:t>Updated April 1, 2025</w:t>
            </w:r>
          </w:p>
        </w:sdtContent>
      </w:sdt>
    </w:sdtContent>
  </w:sdt>
  <w:p w14:paraId="1AFEB4D5" w14:textId="5093F23E" w:rsidR="00A37F19" w:rsidRPr="00CF660A" w:rsidRDefault="00A37F19" w:rsidP="00CF6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841A" w14:textId="77777777" w:rsidR="00050F77" w:rsidRDefault="00050F77" w:rsidP="00E41192">
      <w:pPr>
        <w:spacing w:after="0" w:line="240" w:lineRule="auto"/>
      </w:pPr>
      <w:r>
        <w:separator/>
      </w:r>
    </w:p>
  </w:footnote>
  <w:footnote w:type="continuationSeparator" w:id="0">
    <w:p w14:paraId="38A7744C" w14:textId="77777777" w:rsidR="00050F77" w:rsidRDefault="00050F77" w:rsidP="00E4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DDE02" w14:textId="6FA8FE42" w:rsidR="00E41192" w:rsidRDefault="00044120" w:rsidP="0004412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2F1559" wp14:editId="54006F92">
          <wp:simplePos x="0" y="0"/>
          <wp:positionH relativeFrom="column">
            <wp:posOffset>-485889</wp:posOffset>
          </wp:positionH>
          <wp:positionV relativeFrom="paragraph">
            <wp:posOffset>-1178560</wp:posOffset>
          </wp:positionV>
          <wp:extent cx="8007182" cy="1347834"/>
          <wp:effectExtent l="0" t="0" r="0" b="0"/>
          <wp:wrapNone/>
          <wp:docPr id="2121100675" name="Picture 2121100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BFON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182" cy="1347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14733"/>
    <w:multiLevelType w:val="hybridMultilevel"/>
    <w:tmpl w:val="58C4C1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82F"/>
    <w:multiLevelType w:val="hybridMultilevel"/>
    <w:tmpl w:val="DCDC76A0"/>
    <w:lvl w:ilvl="0" w:tplc="AE3A8C04">
      <w:start w:val="4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39380">
    <w:abstractNumId w:val="1"/>
  </w:num>
  <w:num w:numId="2" w16cid:durableId="10114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65"/>
    <w:rsid w:val="00000DB6"/>
    <w:rsid w:val="00044120"/>
    <w:rsid w:val="00050F77"/>
    <w:rsid w:val="000C6F0B"/>
    <w:rsid w:val="000D262E"/>
    <w:rsid w:val="00157808"/>
    <w:rsid w:val="001E09DC"/>
    <w:rsid w:val="001E563A"/>
    <w:rsid w:val="001F4AB3"/>
    <w:rsid w:val="001F4C9E"/>
    <w:rsid w:val="00206665"/>
    <w:rsid w:val="00212CCF"/>
    <w:rsid w:val="00244E70"/>
    <w:rsid w:val="00245192"/>
    <w:rsid w:val="00260760"/>
    <w:rsid w:val="002903E0"/>
    <w:rsid w:val="002F60EE"/>
    <w:rsid w:val="00302705"/>
    <w:rsid w:val="00302837"/>
    <w:rsid w:val="00365B14"/>
    <w:rsid w:val="003A255A"/>
    <w:rsid w:val="00447B39"/>
    <w:rsid w:val="004B1A08"/>
    <w:rsid w:val="00520F37"/>
    <w:rsid w:val="00593294"/>
    <w:rsid w:val="005E661B"/>
    <w:rsid w:val="00607038"/>
    <w:rsid w:val="00607CF8"/>
    <w:rsid w:val="00694094"/>
    <w:rsid w:val="006C5A6E"/>
    <w:rsid w:val="006F7588"/>
    <w:rsid w:val="00702799"/>
    <w:rsid w:val="007449CE"/>
    <w:rsid w:val="00796214"/>
    <w:rsid w:val="007F4CF4"/>
    <w:rsid w:val="00811423"/>
    <w:rsid w:val="00844E32"/>
    <w:rsid w:val="0089074B"/>
    <w:rsid w:val="00895367"/>
    <w:rsid w:val="00897EC0"/>
    <w:rsid w:val="00916659"/>
    <w:rsid w:val="00981326"/>
    <w:rsid w:val="00983776"/>
    <w:rsid w:val="00986955"/>
    <w:rsid w:val="00A37F19"/>
    <w:rsid w:val="00A419FE"/>
    <w:rsid w:val="00A55001"/>
    <w:rsid w:val="00A55E1C"/>
    <w:rsid w:val="00A7297E"/>
    <w:rsid w:val="00AC3E30"/>
    <w:rsid w:val="00B00C98"/>
    <w:rsid w:val="00B071C3"/>
    <w:rsid w:val="00B275A5"/>
    <w:rsid w:val="00B41E12"/>
    <w:rsid w:val="00B85B90"/>
    <w:rsid w:val="00C16487"/>
    <w:rsid w:val="00C772C2"/>
    <w:rsid w:val="00C953B0"/>
    <w:rsid w:val="00CF660A"/>
    <w:rsid w:val="00D31487"/>
    <w:rsid w:val="00D37F74"/>
    <w:rsid w:val="00DB5BCB"/>
    <w:rsid w:val="00DF10A4"/>
    <w:rsid w:val="00E41192"/>
    <w:rsid w:val="00E624AE"/>
    <w:rsid w:val="00E629C7"/>
    <w:rsid w:val="00E70A61"/>
    <w:rsid w:val="00E750E1"/>
    <w:rsid w:val="00E93161"/>
    <w:rsid w:val="00EB2626"/>
    <w:rsid w:val="00EC780A"/>
    <w:rsid w:val="00F37964"/>
    <w:rsid w:val="00F439FD"/>
    <w:rsid w:val="00F518C9"/>
    <w:rsid w:val="00F602F0"/>
    <w:rsid w:val="00F66810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26E2"/>
  <w15:docId w15:val="{142780FE-E44C-0541-9A84-929F54AA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192"/>
  </w:style>
  <w:style w:type="paragraph" w:styleId="Footer">
    <w:name w:val="footer"/>
    <w:basedOn w:val="Normal"/>
    <w:link w:val="FooterChar"/>
    <w:uiPriority w:val="99"/>
    <w:unhideWhenUsed/>
    <w:rsid w:val="00E41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92"/>
  </w:style>
  <w:style w:type="paragraph" w:styleId="BalloonText">
    <w:name w:val="Balloon Text"/>
    <w:basedOn w:val="Normal"/>
    <w:link w:val="BalloonTextChar"/>
    <w:uiPriority w:val="99"/>
    <w:semiHidden/>
    <w:unhideWhenUsed/>
    <w:rsid w:val="00E4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44E3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B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F3796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964"/>
    <w:pPr>
      <w:ind w:left="720"/>
      <w:contextualSpacing/>
    </w:pPr>
  </w:style>
  <w:style w:type="character" w:styleId="Hyperlink">
    <w:name w:val="Hyperlink"/>
    <w:basedOn w:val="DefaultParagraphFont"/>
    <w:unhideWhenUsed/>
    <w:rsid w:val="007F4CF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2C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6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search.nursing@utoront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3AB2DAF7D84C6B90F4A4CF2593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DC7C4-196A-4220-9E2A-7E46C10ED695}"/>
      </w:docPartPr>
      <w:docPartBody>
        <w:p w:rsidR="00691DD7" w:rsidRDefault="00691DD7" w:rsidP="00691DD7">
          <w:pPr>
            <w:pStyle w:val="763AB2DAF7D84C6B90F4A4CF2593B08C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BA8F0E21041E6AF167A35B7D1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B0A6-9378-42D7-9F5F-6C2E48E1D5EF}"/>
      </w:docPartPr>
      <w:docPartBody>
        <w:p w:rsidR="00691DD7" w:rsidRDefault="00691DD7" w:rsidP="00691DD7">
          <w:pPr>
            <w:pStyle w:val="7B4BA8F0E21041E6AF167A35B7D1B379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27B4AB37445D6A0AC1479E422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9115-2BAB-4903-A1C1-82D6881F444B}"/>
      </w:docPartPr>
      <w:docPartBody>
        <w:p w:rsidR="00691DD7" w:rsidRDefault="00691DD7" w:rsidP="00691DD7">
          <w:pPr>
            <w:pStyle w:val="32727B4AB37445D6A0AC1479E4229BB7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46BFE6C0346848B9CAC7575864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FFD2-B6A5-4BEE-A4A5-F4635205253A}"/>
      </w:docPartPr>
      <w:docPartBody>
        <w:p w:rsidR="00691DD7" w:rsidRDefault="00691DD7" w:rsidP="00691DD7">
          <w:pPr>
            <w:pStyle w:val="84D46BFE6C0346848B9CAC7575864713"/>
          </w:pPr>
          <w:r w:rsidRPr="002E75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7EF9E6CFB047A6A6A35CF287668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8F77-20D0-487F-B0D8-2577128A820B}"/>
      </w:docPartPr>
      <w:docPartBody>
        <w:p w:rsidR="00691DD7" w:rsidRDefault="00691DD7" w:rsidP="00691DD7">
          <w:pPr>
            <w:pStyle w:val="237EF9E6CFB047A6A6A35CF287668B32"/>
          </w:pPr>
          <w:r w:rsidRPr="002E75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79E36F58D4D90821ADDA3A116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7F0C-186D-4E31-8B3D-2E7DBEE13362}"/>
      </w:docPartPr>
      <w:docPartBody>
        <w:p w:rsidR="00691DD7" w:rsidRDefault="00691DD7" w:rsidP="00691DD7">
          <w:pPr>
            <w:pStyle w:val="AC079E36F58D4D90821ADDA3A116AFA1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5B607EDD6483995FFB7539E54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97B3-D4B1-4FB4-AFBA-076A85CD0317}"/>
      </w:docPartPr>
      <w:docPartBody>
        <w:p w:rsidR="00691DD7" w:rsidRDefault="00691DD7" w:rsidP="00691DD7">
          <w:pPr>
            <w:pStyle w:val="5705B607EDD6483995FFB7539E541FBC"/>
          </w:pPr>
          <w:r w:rsidRPr="00731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CA362AD7D454EA336FC6DFC98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DADE-BFB4-4CEA-BE59-AB13CBF1AAB8}"/>
      </w:docPartPr>
      <w:docPartBody>
        <w:p w:rsidR="00691DD7" w:rsidRDefault="00691DD7" w:rsidP="00691DD7">
          <w:pPr>
            <w:pStyle w:val="D56CA362AD7D454EA336FC6DFC984C2E"/>
          </w:pPr>
          <w:r w:rsidRPr="00731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AA389BF584DD5AB5CAB576866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4F6E-F9A0-40A0-8F70-7FE5383C5F59}"/>
      </w:docPartPr>
      <w:docPartBody>
        <w:p w:rsidR="00691DD7" w:rsidRDefault="00691DD7" w:rsidP="00691DD7">
          <w:pPr>
            <w:pStyle w:val="01EAA389BF584DD5AB5CAB5768669936"/>
          </w:pPr>
          <w:r w:rsidRPr="00731A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A2D3EAD9A144C998B5ED5FB6EB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E51F-1F7B-4BC5-A730-F7F90E47E8E4}"/>
      </w:docPartPr>
      <w:docPartBody>
        <w:p w:rsidR="00691DD7" w:rsidRDefault="00691DD7" w:rsidP="00691DD7">
          <w:pPr>
            <w:pStyle w:val="A0A2D3EAD9A144C998B5ED5FB6EB5E59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08E0190FB47D3946E96FA144C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12EC3-2FD7-4D9B-9A6E-4AFFA3A23687}"/>
      </w:docPartPr>
      <w:docPartBody>
        <w:p w:rsidR="00691DD7" w:rsidRDefault="00691DD7" w:rsidP="00691DD7">
          <w:pPr>
            <w:pStyle w:val="F9308E0190FB47D3946E96FA144C7F60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517BC5DFD4CE79046E1D2151B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B0E10-232E-44D6-A047-3609B9CCCF94}"/>
      </w:docPartPr>
      <w:docPartBody>
        <w:p w:rsidR="00691DD7" w:rsidRDefault="00691DD7" w:rsidP="00691DD7">
          <w:pPr>
            <w:pStyle w:val="2BB517BC5DFD4CE79046E1D2151B0C12"/>
          </w:pPr>
          <w:r w:rsidRPr="002E75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33C2CB61945149062716F6BE7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8785-6CBA-4D58-9601-863CBFC0479B}"/>
      </w:docPartPr>
      <w:docPartBody>
        <w:p w:rsidR="00691DD7" w:rsidRDefault="00691DD7" w:rsidP="00691DD7">
          <w:pPr>
            <w:pStyle w:val="CEA33C2CB61945149062716F6BE721B8"/>
          </w:pPr>
          <w:r w:rsidRPr="002E75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B53A16A81C4FD984ADF0F0ED61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D9F6-60EC-4405-A3C0-D559333DE62D}"/>
      </w:docPartPr>
      <w:docPartBody>
        <w:p w:rsidR="00691DD7" w:rsidRDefault="00691DD7" w:rsidP="00691DD7">
          <w:pPr>
            <w:pStyle w:val="34B53A16A81C4FD984ADF0F0ED610AD8"/>
          </w:pPr>
          <w:r w:rsidRPr="002E75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D7"/>
    <w:rsid w:val="001E563A"/>
    <w:rsid w:val="006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1DD7"/>
    <w:rPr>
      <w:color w:val="808080"/>
    </w:rPr>
  </w:style>
  <w:style w:type="paragraph" w:customStyle="1" w:styleId="763AB2DAF7D84C6B90F4A4CF2593B08C">
    <w:name w:val="763AB2DAF7D84C6B90F4A4CF2593B08C"/>
    <w:rsid w:val="00691DD7"/>
  </w:style>
  <w:style w:type="paragraph" w:customStyle="1" w:styleId="7B4BA8F0E21041E6AF167A35B7D1B379">
    <w:name w:val="7B4BA8F0E21041E6AF167A35B7D1B379"/>
    <w:rsid w:val="00691DD7"/>
  </w:style>
  <w:style w:type="paragraph" w:customStyle="1" w:styleId="32727B4AB37445D6A0AC1479E4229BB7">
    <w:name w:val="32727B4AB37445D6A0AC1479E4229BB7"/>
    <w:rsid w:val="00691DD7"/>
  </w:style>
  <w:style w:type="paragraph" w:customStyle="1" w:styleId="84D46BFE6C0346848B9CAC7575864713">
    <w:name w:val="84D46BFE6C0346848B9CAC7575864713"/>
    <w:rsid w:val="00691DD7"/>
  </w:style>
  <w:style w:type="paragraph" w:customStyle="1" w:styleId="237EF9E6CFB047A6A6A35CF287668B32">
    <w:name w:val="237EF9E6CFB047A6A6A35CF287668B32"/>
    <w:rsid w:val="00691DD7"/>
  </w:style>
  <w:style w:type="paragraph" w:customStyle="1" w:styleId="AC079E36F58D4D90821ADDA3A116AFA1">
    <w:name w:val="AC079E36F58D4D90821ADDA3A116AFA1"/>
    <w:rsid w:val="00691DD7"/>
  </w:style>
  <w:style w:type="paragraph" w:customStyle="1" w:styleId="5705B607EDD6483995FFB7539E541FBC">
    <w:name w:val="5705B607EDD6483995FFB7539E541FBC"/>
    <w:rsid w:val="00691DD7"/>
  </w:style>
  <w:style w:type="paragraph" w:customStyle="1" w:styleId="D56CA362AD7D454EA336FC6DFC984C2E">
    <w:name w:val="D56CA362AD7D454EA336FC6DFC984C2E"/>
    <w:rsid w:val="00691DD7"/>
  </w:style>
  <w:style w:type="paragraph" w:customStyle="1" w:styleId="01EAA389BF584DD5AB5CAB5768669936">
    <w:name w:val="01EAA389BF584DD5AB5CAB5768669936"/>
    <w:rsid w:val="00691DD7"/>
  </w:style>
  <w:style w:type="paragraph" w:customStyle="1" w:styleId="A0A2D3EAD9A144C998B5ED5FB6EB5E59">
    <w:name w:val="A0A2D3EAD9A144C998B5ED5FB6EB5E59"/>
    <w:rsid w:val="00691DD7"/>
  </w:style>
  <w:style w:type="paragraph" w:customStyle="1" w:styleId="F9308E0190FB47D3946E96FA144C7F60">
    <w:name w:val="F9308E0190FB47D3946E96FA144C7F60"/>
    <w:rsid w:val="00691DD7"/>
  </w:style>
  <w:style w:type="paragraph" w:customStyle="1" w:styleId="2BB517BC5DFD4CE79046E1D2151B0C12">
    <w:name w:val="2BB517BC5DFD4CE79046E1D2151B0C12"/>
    <w:rsid w:val="00691DD7"/>
  </w:style>
  <w:style w:type="paragraph" w:customStyle="1" w:styleId="CEA33C2CB61945149062716F6BE721B8">
    <w:name w:val="CEA33C2CB61945149062716F6BE721B8"/>
    <w:rsid w:val="00691DD7"/>
  </w:style>
  <w:style w:type="paragraph" w:customStyle="1" w:styleId="34B53A16A81C4FD984ADF0F0ED610AD8">
    <w:name w:val="34B53A16A81C4FD984ADF0F0ED610AD8"/>
    <w:rsid w:val="00691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567E77324A04FAEA84C080A91F816" ma:contentTypeVersion="23" ma:contentTypeDescription="Create a new document." ma:contentTypeScope="" ma:versionID="e56db2a2cb3626f94f4b1da24ef0002c">
  <xsd:schema xmlns:xsd="http://www.w3.org/2001/XMLSchema" xmlns:xs="http://www.w3.org/2001/XMLSchema" xmlns:p="http://schemas.microsoft.com/office/2006/metadata/properties" xmlns:ns2="b3db0658-64e0-407a-9ebf-691cf469cb77" xmlns:ns3="8eb22124-641e-44e3-a4a7-7f5bdfec9d4d" xmlns:ns4="ea132a72-be2d-4b62-8fa0-8872768d8ef7" targetNamespace="http://schemas.microsoft.com/office/2006/metadata/properties" ma:root="true" ma:fieldsID="5e40e9f74838617b8323aaa7d23419cb" ns2:_="" ns3:_="" ns4:_="">
    <xsd:import namespace="b3db0658-64e0-407a-9ebf-691cf469cb77"/>
    <xsd:import namespace="8eb22124-641e-44e3-a4a7-7f5bdfec9d4d"/>
    <xsd:import namespace="ea132a72-be2d-4b62-8fa0-8872768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0658-64e0-407a-9ebf-691cf469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2124-641e-44e3-a4a7-7f5bdfec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2a72-be2d-4b62-8fa0-8872768d8ef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3ddfad-7461-4e53-a990-1eb384a0b4e1}" ma:internalName="TaxCatchAll" ma:showField="CatchAllData" ma:web="ea132a72-be2d-4b62-8fa0-8872768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32a72-be2d-4b62-8fa0-8872768d8ef7" xsi:nil="true"/>
    <lcf76f155ced4ddcb4097134ff3c332f xmlns="b3db0658-64e0-407a-9ebf-691cf469cb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1A5E3C-D4D0-4FFA-AF8D-05D2D0B38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b0658-64e0-407a-9ebf-691cf469cb77"/>
    <ds:schemaRef ds:uri="8eb22124-641e-44e3-a4a7-7f5bdfec9d4d"/>
    <ds:schemaRef ds:uri="ea132a72-be2d-4b62-8fa0-8872768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FBFBD-B326-4703-8AD9-50B2A6EDB6AE}">
  <ds:schemaRefs>
    <ds:schemaRef ds:uri="http://schemas.microsoft.com/office/2006/metadata/properties"/>
    <ds:schemaRef ds:uri="http://schemas.microsoft.com/office/infopath/2007/PartnerControls"/>
    <ds:schemaRef ds:uri="ea132a72-be2d-4b62-8fa0-8872768d8ef7"/>
    <ds:schemaRef ds:uri="b3db0658-64e0-407a-9ebf-691cf469cb77"/>
  </ds:schemaRefs>
</ds:datastoreItem>
</file>

<file path=customXml/itemProps3.xml><?xml version="1.0" encoding="utf-8"?>
<ds:datastoreItem xmlns:ds="http://schemas.openxmlformats.org/officeDocument/2006/customXml" ds:itemID="{13D2C867-295E-4361-B03B-0AB00026D0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Marian Smith</cp:lastModifiedBy>
  <cp:revision>15</cp:revision>
  <cp:lastPrinted>2022-11-17T09:18:00Z</cp:lastPrinted>
  <dcterms:created xsi:type="dcterms:W3CDTF">2025-04-01T17:46:00Z</dcterms:created>
  <dcterms:modified xsi:type="dcterms:W3CDTF">2025-04-01T19:27:00Z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0x010100E27567E77324A04FAEA84C080A91F816</vt:lpwstr>
  </property>
  <property fmtid="{D5CDD505-2E9C-101B-9397-08002B2CF9AE}" pid="3" name="MediaServiceImageTags">
    <vt:lpwstr/>
  </property>
</Properties>
</file>